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EBA3" w14:textId="77777777" w:rsidR="00C248A7" w:rsidRDefault="00ED172F">
      <w:r>
        <w:rPr>
          <w:rFonts w:ascii="Times New Roman" w:hAnsi="Times New Roman" w:cs="Times New Roman"/>
        </w:rPr>
        <w:t>Sonoma Valley High School</w:t>
      </w:r>
    </w:p>
    <w:p w14:paraId="13268B15" w14:textId="77777777" w:rsidR="00C248A7" w:rsidRDefault="00ED172F">
      <w:r>
        <w:rPr>
          <w:rFonts w:ascii="Times New Roman" w:hAnsi="Times New Roman" w:cs="Times New Roman"/>
        </w:rPr>
        <w:t>Visual Art</w:t>
      </w:r>
    </w:p>
    <w:p w14:paraId="48B26751" w14:textId="77777777" w:rsidR="00C248A7" w:rsidRDefault="00ED172F">
      <w:r>
        <w:rPr>
          <w:rFonts w:ascii="Times New Roman" w:hAnsi="Times New Roman" w:cs="Times New Roman"/>
        </w:rPr>
        <w:t>Mrs. Kuprian</w:t>
      </w:r>
    </w:p>
    <w:p w14:paraId="7F325B39" w14:textId="77777777" w:rsidR="00C248A7" w:rsidRDefault="00ED172F">
      <w:r>
        <w:rPr>
          <w:rFonts w:ascii="Times New Roman" w:hAnsi="Times New Roman" w:cs="Times New Roman"/>
          <w:u w:val="single"/>
        </w:rPr>
        <w:t>rkuprian@sonomavly.k12.ca.us</w:t>
      </w:r>
    </w:p>
    <w:p w14:paraId="49E2A0E1" w14:textId="77777777" w:rsidR="00C248A7" w:rsidRDefault="00C248A7">
      <w:pPr>
        <w:jc w:val="center"/>
      </w:pPr>
    </w:p>
    <w:p w14:paraId="1642A54B" w14:textId="77777777" w:rsidR="00C248A7" w:rsidRDefault="00ED172F">
      <w:pPr>
        <w:jc w:val="center"/>
      </w:pPr>
      <w:r>
        <w:rPr>
          <w:rFonts w:ascii="Times New Roman" w:hAnsi="Times New Roman" w:cs="Times New Roman"/>
          <w:b/>
        </w:rPr>
        <w:t>COURSE DESCRIPTION: Art 1 – Fundamentals of Art</w:t>
      </w:r>
    </w:p>
    <w:p w14:paraId="15CBE1A6" w14:textId="77777777" w:rsidR="00C248A7" w:rsidRDefault="00C248A7"/>
    <w:p w14:paraId="499C6802" w14:textId="77777777" w:rsidR="00C248A7" w:rsidRDefault="00ED172F">
      <w:r>
        <w:rPr>
          <w:rFonts w:ascii="Times New Roman" w:hAnsi="Times New Roman" w:cs="Times New Roman"/>
        </w:rPr>
        <w:t>Welcome to art class! This is a very exciting class, than knowledge of the basic skills of art is essential to advanced growth and education. You wil</w:t>
      </w:r>
      <w:r w:rsidR="00F41A36">
        <w:rPr>
          <w:rFonts w:ascii="Times New Roman" w:hAnsi="Times New Roman" w:cs="Times New Roman"/>
        </w:rPr>
        <w:t>l be exposed to lessons of several</w:t>
      </w:r>
      <w:r>
        <w:rPr>
          <w:rFonts w:ascii="Times New Roman" w:hAnsi="Times New Roman" w:cs="Times New Roman"/>
        </w:rPr>
        <w:t xml:space="preserve"> units: </w:t>
      </w:r>
      <w:r>
        <w:rPr>
          <w:rFonts w:ascii="Times New Roman" w:hAnsi="Times New Roman" w:cs="Times New Roman"/>
          <w:b/>
        </w:rPr>
        <w:t>elements and principles of art a</w:t>
      </w:r>
      <w:r w:rsidR="00F41A36">
        <w:rPr>
          <w:rFonts w:ascii="Times New Roman" w:hAnsi="Times New Roman" w:cs="Times New Roman"/>
          <w:b/>
        </w:rPr>
        <w:t xml:space="preserve">nd design, drawing, painting, mixed media and sculpture. </w:t>
      </w:r>
      <w:r>
        <w:rPr>
          <w:rFonts w:ascii="Times New Roman" w:hAnsi="Times New Roman" w:cs="Times New Roman"/>
        </w:rPr>
        <w:t>Through these units you will explore a variety of techniques (two and three dimensional) and media in an effort to provide you with a range of experiences. In addition to art making, it will be necessary for you to read, write and speak about art. You will begin to learn how to analyze, interpret and judge works of art. You will also learn how art is influenced by, as well as reflects its culture. This class includes artwork, but it is not limited to, from the Renaissance period through the 20</w:t>
      </w:r>
      <w:r>
        <w:rPr>
          <w:rFonts w:ascii="Times New Roman" w:hAnsi="Times New Roman" w:cs="Times New Roman"/>
          <w:vertAlign w:val="superscript"/>
        </w:rPr>
        <w:t>th</w:t>
      </w:r>
      <w:r>
        <w:rPr>
          <w:rFonts w:ascii="Times New Roman" w:hAnsi="Times New Roman" w:cs="Times New Roman"/>
        </w:rPr>
        <w:t xml:space="preserve"> century.</w:t>
      </w:r>
    </w:p>
    <w:p w14:paraId="104EF23E" w14:textId="77777777" w:rsidR="00C248A7" w:rsidRDefault="00C248A7"/>
    <w:p w14:paraId="3FAFDC03" w14:textId="77777777" w:rsidR="00C248A7" w:rsidRDefault="00ED172F">
      <w:r>
        <w:rPr>
          <w:rFonts w:ascii="Times New Roman" w:hAnsi="Times New Roman" w:cs="Times New Roman"/>
          <w:b/>
        </w:rPr>
        <w:t>CLASSROOM EXPECTATION</w:t>
      </w:r>
    </w:p>
    <w:p w14:paraId="58982E5D" w14:textId="77777777" w:rsidR="00C248A7" w:rsidRDefault="00C248A7"/>
    <w:p w14:paraId="6137865E" w14:textId="77777777" w:rsidR="00C248A7" w:rsidRDefault="00ED172F">
      <w:r>
        <w:rPr>
          <w:rFonts w:ascii="Times New Roman" w:hAnsi="Times New Roman" w:cs="Times New Roman"/>
          <w:b/>
        </w:rPr>
        <w:t>ALWAYS GIVE EVERY TASK YOUR BEST EFFORT!</w:t>
      </w:r>
    </w:p>
    <w:p w14:paraId="2A2AA329" w14:textId="32B222FC" w:rsidR="00C248A7" w:rsidRDefault="00ED172F">
      <w:r>
        <w:rPr>
          <w:rFonts w:ascii="Times New Roman" w:hAnsi="Times New Roman" w:cs="Times New Roman"/>
        </w:rPr>
        <w:t>All students will participate in class discussions; both informally and during class critique sessions. Students are expected to complete each assignment by due date. You are encouraged to continue working on your assignment on yo</w:t>
      </w:r>
      <w:r w:rsidR="0029744E">
        <w:rPr>
          <w:rFonts w:ascii="Times New Roman" w:hAnsi="Times New Roman" w:cs="Times New Roman"/>
        </w:rPr>
        <w:t xml:space="preserve">ur own time, after you have received feedback </w:t>
      </w:r>
      <w:r>
        <w:rPr>
          <w:rFonts w:ascii="Times New Roman" w:hAnsi="Times New Roman" w:cs="Times New Roman"/>
        </w:rPr>
        <w:t>to demonstrate that you have learned from the session and want to pursue the work.</w:t>
      </w:r>
    </w:p>
    <w:p w14:paraId="40C21BA9" w14:textId="77777777" w:rsidR="00C248A7" w:rsidRDefault="00C248A7"/>
    <w:p w14:paraId="71ABEBF9" w14:textId="77777777" w:rsidR="00C248A7" w:rsidRDefault="00ED172F">
      <w:r>
        <w:rPr>
          <w:rFonts w:ascii="Times New Roman" w:hAnsi="Times New Roman" w:cs="Times New Roman"/>
          <w:b/>
        </w:rPr>
        <w:t>PARTICIPATION:</w:t>
      </w:r>
    </w:p>
    <w:p w14:paraId="6B889788" w14:textId="77777777" w:rsidR="00C248A7" w:rsidRDefault="00ED172F">
      <w:r>
        <w:rPr>
          <w:rFonts w:ascii="Times New Roman" w:hAnsi="Times New Roman" w:cs="Times New Roman"/>
        </w:rPr>
        <w:t xml:space="preserve">In order </w:t>
      </w:r>
      <w:r>
        <w:rPr>
          <w:rFonts w:ascii="Times New Roman" w:hAnsi="Times New Roman" w:cs="Times New Roman"/>
          <w:b/>
        </w:rPr>
        <w:t>to receive an A in this class you have to participate all the time</w:t>
      </w:r>
      <w:r>
        <w:rPr>
          <w:rFonts w:ascii="Times New Roman" w:hAnsi="Times New Roman" w:cs="Times New Roman"/>
        </w:rPr>
        <w:t xml:space="preserve"> and work on your Art project or sketchbook. Also a deadline will be set when the art project is due. Failing to meet the deadline will result in point deduction.</w:t>
      </w:r>
    </w:p>
    <w:p w14:paraId="722A21C8" w14:textId="2ABB7111" w:rsidR="00C248A7" w:rsidRPr="00F41A36" w:rsidRDefault="00ED172F">
      <w:r>
        <w:rPr>
          <w:rFonts w:ascii="Times New Roman" w:hAnsi="Times New Roman" w:cs="Times New Roman"/>
        </w:rPr>
        <w:t>All students are required to clean their own mess and help others when necessary. If you leave your mess, I know and I will lower your grade.</w:t>
      </w:r>
      <w:r w:rsidR="00F41A36">
        <w:rPr>
          <w:rFonts w:ascii="Times New Roman" w:hAnsi="Times New Roman" w:cs="Times New Roman"/>
        </w:rPr>
        <w:t xml:space="preserve"> </w:t>
      </w:r>
      <w:r w:rsidR="00F41A36" w:rsidRPr="00F41A36">
        <w:rPr>
          <w:rFonts w:ascii="Times New Roman" w:hAnsi="Times New Roman" w:cs="Times New Roman"/>
        </w:rPr>
        <w:t>You will receive 1</w:t>
      </w:r>
      <w:r w:rsidRPr="00F41A36">
        <w:rPr>
          <w:rFonts w:ascii="Times New Roman" w:hAnsi="Times New Roman" w:cs="Times New Roman"/>
        </w:rPr>
        <w:t>00 points per semester in advance for daily participation.</w:t>
      </w:r>
      <w:r w:rsidR="00F41A36">
        <w:rPr>
          <w:rFonts w:ascii="Times New Roman" w:hAnsi="Times New Roman" w:cs="Times New Roman"/>
        </w:rPr>
        <w:t xml:space="preserve"> </w:t>
      </w:r>
      <w:r w:rsidRPr="00F41A36">
        <w:rPr>
          <w:rFonts w:ascii="Times New Roman" w:hAnsi="Times New Roman" w:cs="Times New Roman"/>
          <w:b/>
        </w:rPr>
        <w:t>These points cover being on task and listening</w:t>
      </w:r>
      <w:r w:rsidRPr="00F41A36">
        <w:rPr>
          <w:rFonts w:ascii="Times New Roman" w:hAnsi="Times New Roman" w:cs="Times New Roman"/>
        </w:rPr>
        <w:t>.   Failing to do these things</w:t>
      </w:r>
      <w:r w:rsidR="0029744E">
        <w:rPr>
          <w:rFonts w:ascii="Times New Roman" w:hAnsi="Times New Roman" w:cs="Times New Roman"/>
        </w:rPr>
        <w:t xml:space="preserve"> causes a reduction from these 1</w:t>
      </w:r>
      <w:r w:rsidRPr="00F41A36">
        <w:rPr>
          <w:rFonts w:ascii="Times New Roman" w:hAnsi="Times New Roman" w:cs="Times New Roman"/>
        </w:rPr>
        <w:t>00 points.</w:t>
      </w:r>
    </w:p>
    <w:p w14:paraId="555EECB7" w14:textId="77777777" w:rsidR="00C248A7" w:rsidRDefault="00C248A7"/>
    <w:p w14:paraId="35AC1A73" w14:textId="77777777" w:rsidR="00C248A7" w:rsidRDefault="00ED172F">
      <w:r>
        <w:rPr>
          <w:rFonts w:ascii="Times New Roman" w:hAnsi="Times New Roman" w:cs="Times New Roman"/>
          <w:b/>
        </w:rPr>
        <w:t>GRADING</w:t>
      </w:r>
      <w:r>
        <w:rPr>
          <w:rFonts w:ascii="Times New Roman" w:hAnsi="Times New Roman" w:cs="Times New Roman"/>
        </w:rPr>
        <w:t>: Grading is done both objectively and subjectively. Each student is in competition only with him/herself.</w:t>
      </w:r>
    </w:p>
    <w:p w14:paraId="267F6BD2" w14:textId="77777777" w:rsidR="00C248A7" w:rsidRDefault="00C248A7"/>
    <w:p w14:paraId="01581A0E" w14:textId="77777777" w:rsidR="00C248A7" w:rsidRDefault="00ED172F">
      <w:r>
        <w:rPr>
          <w:rFonts w:ascii="Times New Roman" w:hAnsi="Times New Roman" w:cs="Times New Roman"/>
        </w:rPr>
        <w:tab/>
      </w:r>
      <w:r w:rsidR="00F41A36">
        <w:rPr>
          <w:rFonts w:ascii="Times New Roman" w:hAnsi="Times New Roman" w:cs="Times New Roman"/>
        </w:rPr>
        <w:t>Participation</w:t>
      </w:r>
      <w:r w:rsidR="00F41A36">
        <w:rPr>
          <w:rFonts w:ascii="Times New Roman" w:hAnsi="Times New Roman" w:cs="Times New Roman"/>
        </w:rPr>
        <w:tab/>
        <w:t>20%</w:t>
      </w:r>
      <w:r w:rsidR="00F41A36">
        <w:rPr>
          <w:rFonts w:ascii="Times New Roman" w:hAnsi="Times New Roman" w:cs="Times New Roman"/>
        </w:rPr>
        <w:tab/>
      </w:r>
      <w:r w:rsidR="00F41A36">
        <w:rPr>
          <w:rFonts w:ascii="Times New Roman" w:hAnsi="Times New Roman" w:cs="Times New Roman"/>
        </w:rPr>
        <w:tab/>
      </w:r>
      <w:r w:rsidR="00F41A36">
        <w:rPr>
          <w:rFonts w:ascii="Times New Roman" w:hAnsi="Times New Roman" w:cs="Times New Roman"/>
        </w:rPr>
        <w:tab/>
        <w:t>Sketchbook</w:t>
      </w:r>
      <w:r w:rsidR="00F41A36">
        <w:rPr>
          <w:rFonts w:ascii="Times New Roman" w:hAnsi="Times New Roman" w:cs="Times New Roman"/>
        </w:rPr>
        <w:tab/>
        <w:t>3</w:t>
      </w:r>
      <w:r>
        <w:rPr>
          <w:rFonts w:ascii="Times New Roman" w:hAnsi="Times New Roman" w:cs="Times New Roman"/>
        </w:rPr>
        <w:t>0%</w:t>
      </w:r>
    </w:p>
    <w:p w14:paraId="2BEC387E" w14:textId="77777777" w:rsidR="00C248A7" w:rsidRDefault="00F41A36">
      <w:r>
        <w:rPr>
          <w:rFonts w:ascii="Times New Roman" w:hAnsi="Times New Roman" w:cs="Times New Roman"/>
        </w:rPr>
        <w:tab/>
        <w:t>Quality of work</w:t>
      </w:r>
      <w:r>
        <w:rPr>
          <w:rFonts w:ascii="Times New Roman" w:hAnsi="Times New Roman" w:cs="Times New Roman"/>
        </w:rPr>
        <w:tab/>
        <w:t>5</w:t>
      </w:r>
      <w:r w:rsidR="00ED172F">
        <w:rPr>
          <w:rFonts w:ascii="Times New Roman" w:hAnsi="Times New Roman" w:cs="Times New Roman"/>
        </w:rPr>
        <w:t>0%</w:t>
      </w:r>
      <w:r w:rsidR="00ED172F">
        <w:rPr>
          <w:rFonts w:ascii="Times New Roman" w:hAnsi="Times New Roman" w:cs="Times New Roman"/>
        </w:rPr>
        <w:tab/>
      </w:r>
      <w:r w:rsidR="00ED172F">
        <w:rPr>
          <w:rFonts w:ascii="Times New Roman" w:hAnsi="Times New Roman" w:cs="Times New Roman"/>
        </w:rPr>
        <w:tab/>
        <w:t xml:space="preserve">            </w:t>
      </w:r>
    </w:p>
    <w:p w14:paraId="20401677" w14:textId="77777777" w:rsidR="00C248A7" w:rsidRDefault="00C248A7"/>
    <w:p w14:paraId="55AA864B" w14:textId="77777777" w:rsidR="00C248A7" w:rsidRDefault="00ED172F">
      <w:r>
        <w:rPr>
          <w:rFonts w:ascii="Times New Roman" w:hAnsi="Times New Roman" w:cs="Times New Roman"/>
        </w:rPr>
        <w:t>Completion of all assignments on time = Minimum grade of C</w:t>
      </w:r>
    </w:p>
    <w:p w14:paraId="09EED024" w14:textId="77777777" w:rsidR="00C248A7" w:rsidRDefault="00ED172F">
      <w:r>
        <w:rPr>
          <w:rFonts w:ascii="Times New Roman" w:hAnsi="Times New Roman" w:cs="Times New Roman"/>
        </w:rPr>
        <w:t>Complete above plus more than one project of high quality = Grade of B</w:t>
      </w:r>
    </w:p>
    <w:p w14:paraId="29B3ABA1" w14:textId="77777777" w:rsidR="00C248A7" w:rsidRDefault="00ED172F">
      <w:r>
        <w:rPr>
          <w:rFonts w:ascii="Times New Roman" w:hAnsi="Times New Roman" w:cs="Times New Roman"/>
        </w:rPr>
        <w:t>Above plus consistent work of exceptionally high quality = Grade of A</w:t>
      </w:r>
    </w:p>
    <w:p w14:paraId="6CCBFBF4" w14:textId="77777777" w:rsidR="00C248A7" w:rsidRDefault="00ED172F">
      <w:r>
        <w:rPr>
          <w:rFonts w:ascii="Times New Roman" w:hAnsi="Times New Roman" w:cs="Times New Roman"/>
        </w:rPr>
        <w:lastRenderedPageBreak/>
        <w:t>Quality of work = How serious an attempt was made to break new ground with the assignment? Was the problem taken to a successful completion? What progress is being made with the work? How open are you to change, exploration, and chance?</w:t>
      </w:r>
    </w:p>
    <w:p w14:paraId="688DAFE2" w14:textId="77777777" w:rsidR="00C248A7" w:rsidRDefault="00C248A7"/>
    <w:p w14:paraId="1EA14ED7" w14:textId="05A27699" w:rsidR="00C248A7" w:rsidRDefault="00ED172F">
      <w:r>
        <w:rPr>
          <w:rFonts w:ascii="Times New Roman" w:hAnsi="Times New Roman" w:cs="Times New Roman"/>
          <w:b/>
        </w:rPr>
        <w:t>HOMEWORK REQUIREMENTS</w:t>
      </w:r>
      <w:r w:rsidR="0029744E">
        <w:rPr>
          <w:rFonts w:ascii="Times New Roman" w:hAnsi="Times New Roman" w:cs="Times New Roman"/>
        </w:rPr>
        <w:t xml:space="preserve">: Your homework assignment is to create a sketchbook drawing every </w:t>
      </w:r>
      <w:proofErr w:type="gramStart"/>
      <w:r w:rsidR="0029744E">
        <w:rPr>
          <w:rFonts w:ascii="Times New Roman" w:hAnsi="Times New Roman" w:cs="Times New Roman"/>
        </w:rPr>
        <w:t>10 calendar</w:t>
      </w:r>
      <w:proofErr w:type="gramEnd"/>
      <w:r w:rsidR="0029744E">
        <w:rPr>
          <w:rFonts w:ascii="Times New Roman" w:hAnsi="Times New Roman" w:cs="Times New Roman"/>
        </w:rPr>
        <w:t xml:space="preserve"> days. In addition to that there will be small tasks that might have to be completed at home</w:t>
      </w:r>
      <w:r>
        <w:rPr>
          <w:rFonts w:ascii="Times New Roman" w:hAnsi="Times New Roman" w:cs="Times New Roman"/>
        </w:rPr>
        <w:t xml:space="preserve"> and the grade will be averaged into the participation portion of your final grade. If you miss classes, you are required to work on your project at home.</w:t>
      </w:r>
    </w:p>
    <w:p w14:paraId="2D5A4A80" w14:textId="77777777" w:rsidR="00C248A7" w:rsidRDefault="00C248A7"/>
    <w:p w14:paraId="7BE8D368" w14:textId="77777777" w:rsidR="00C248A7" w:rsidRDefault="00ED172F">
      <w:r>
        <w:rPr>
          <w:rFonts w:ascii="Times New Roman" w:hAnsi="Times New Roman" w:cs="Times New Roman"/>
          <w:b/>
        </w:rPr>
        <w:t>SKETCHBOOK</w:t>
      </w:r>
      <w:r>
        <w:rPr>
          <w:rFonts w:ascii="Times New Roman" w:hAnsi="Times New Roman" w:cs="Times New Roman"/>
        </w:rPr>
        <w:t>: Our sketchbook is an important part of our class; it helps us with brainstorming, warming up our hands and taking notes. Your sketchbook has do be with you in art class. If you loose it you are responsible for creating a new one. You will keep this sketchbook also for two semesters.</w:t>
      </w:r>
    </w:p>
    <w:p w14:paraId="2E0344DA" w14:textId="77777777" w:rsidR="00C248A7" w:rsidRDefault="00C248A7"/>
    <w:p w14:paraId="4E7533A4" w14:textId="77777777" w:rsidR="00C248A7" w:rsidRDefault="00ED172F">
      <w:r>
        <w:rPr>
          <w:rFonts w:ascii="Times New Roman" w:hAnsi="Times New Roman" w:cs="Times New Roman"/>
          <w:b/>
        </w:rPr>
        <w:t>FIELDTRIPS</w:t>
      </w:r>
      <w:r>
        <w:rPr>
          <w:rFonts w:ascii="Times New Roman" w:hAnsi="Times New Roman" w:cs="Times New Roman"/>
        </w:rPr>
        <w:t>: Exposure to all different kinds of “Original art work” is very important for your learning process. At least once a semester we will view art at the Sonoma Valley Museum o</w:t>
      </w:r>
      <w:r w:rsidR="00F41A36">
        <w:rPr>
          <w:rFonts w:ascii="Times New Roman" w:hAnsi="Times New Roman" w:cs="Times New Roman"/>
        </w:rPr>
        <w:t>f Art or visit a different museum.</w:t>
      </w:r>
    </w:p>
    <w:p w14:paraId="014AE942" w14:textId="77777777" w:rsidR="00C248A7" w:rsidRDefault="00C248A7"/>
    <w:p w14:paraId="31E331D0" w14:textId="172E7877" w:rsidR="00C248A7" w:rsidRDefault="00ED172F">
      <w:r>
        <w:rPr>
          <w:rFonts w:ascii="Times New Roman" w:hAnsi="Times New Roman" w:cs="Times New Roman"/>
        </w:rPr>
        <w:t>Assignment #1:Return this sheet with parent signature.</w:t>
      </w:r>
    </w:p>
    <w:p w14:paraId="73FAD22D" w14:textId="77777777" w:rsidR="00C248A7" w:rsidRDefault="00C248A7"/>
    <w:p w14:paraId="785DF6FA" w14:textId="77777777" w:rsidR="00C248A7" w:rsidRDefault="00ED172F">
      <w:r>
        <w:rPr>
          <w:rFonts w:ascii="Times New Roman" w:hAnsi="Times New Roman" w:cs="Times New Roman"/>
        </w:rPr>
        <w:t>Thank you and I’m looking forward working with you!</w:t>
      </w:r>
    </w:p>
    <w:p w14:paraId="2B509491" w14:textId="77777777" w:rsidR="0029744E" w:rsidRDefault="0029744E"/>
    <w:p w14:paraId="62B0AD19" w14:textId="77777777" w:rsidR="00C248A7" w:rsidRDefault="00C248A7"/>
    <w:p w14:paraId="2EED9583" w14:textId="77777777" w:rsidR="00C248A7" w:rsidRDefault="00ED172F">
      <w:r>
        <w:rPr>
          <w:rFonts w:ascii="Times New Roman" w:hAnsi="Times New Roman" w:cs="Times New Roman"/>
        </w:rPr>
        <w:t>Student Signature:</w:t>
      </w:r>
    </w:p>
    <w:p w14:paraId="6B8D9EF9" w14:textId="77777777" w:rsidR="00C248A7" w:rsidRDefault="00C248A7"/>
    <w:p w14:paraId="3318B53D" w14:textId="77777777" w:rsidR="00C248A7" w:rsidRDefault="00C248A7" w:rsidP="00494F29">
      <w:pPr>
        <w:jc w:val="center"/>
      </w:pPr>
    </w:p>
    <w:p w14:paraId="55EDA586" w14:textId="77777777" w:rsidR="00C248A7" w:rsidRDefault="00C248A7"/>
    <w:p w14:paraId="18F3E0A5" w14:textId="1C91B1B3" w:rsidR="00C248A7" w:rsidRDefault="00ED172F">
      <w:pPr>
        <w:rPr>
          <w:rFonts w:ascii="Times New Roman" w:hAnsi="Times New Roman" w:cs="Times New Roman"/>
        </w:rPr>
      </w:pPr>
      <w:r>
        <w:rPr>
          <w:rFonts w:ascii="Times New Roman" w:hAnsi="Times New Roman" w:cs="Times New Roman"/>
        </w:rPr>
        <w:t>PARENT SIGNATURE</w:t>
      </w:r>
      <w:proofErr w:type="gramStart"/>
      <w:r>
        <w:rPr>
          <w:rFonts w:ascii="Times New Roman" w:hAnsi="Times New Roman" w:cs="Times New Roman"/>
        </w:rPr>
        <w:t>:</w:t>
      </w:r>
      <w:r w:rsidR="00F41A36">
        <w:rPr>
          <w:rFonts w:ascii="Times New Roman" w:hAnsi="Times New Roman" w:cs="Times New Roman"/>
        </w:rPr>
        <w:t xml:space="preserve">  </w:t>
      </w:r>
      <w:r>
        <w:rPr>
          <w:rFonts w:ascii="Times New Roman" w:hAnsi="Times New Roman" w:cs="Times New Roman"/>
        </w:rPr>
        <w:t xml:space="preserve">                               P</w:t>
      </w:r>
      <w:r w:rsidR="00494F29">
        <w:rPr>
          <w:rFonts w:ascii="Times New Roman" w:hAnsi="Times New Roman" w:cs="Times New Roman"/>
        </w:rPr>
        <w:t>arent</w:t>
      </w:r>
      <w:r w:rsidR="00EE5BB0">
        <w:rPr>
          <w:rFonts w:ascii="Times New Roman" w:hAnsi="Times New Roman" w:cs="Times New Roman"/>
        </w:rPr>
        <w:t>’</w:t>
      </w:r>
      <w:r w:rsidR="00494F29">
        <w:rPr>
          <w:rFonts w:ascii="Times New Roman" w:hAnsi="Times New Roman" w:cs="Times New Roman"/>
        </w:rPr>
        <w:t>s</w:t>
      </w:r>
      <w:proofErr w:type="gramEnd"/>
      <w:r w:rsidR="00494F29">
        <w:rPr>
          <w:rFonts w:ascii="Times New Roman" w:hAnsi="Times New Roman" w:cs="Times New Roman"/>
        </w:rPr>
        <w:t xml:space="preserve"> phone number</w:t>
      </w:r>
      <w:r>
        <w:rPr>
          <w:rFonts w:ascii="Times New Roman" w:hAnsi="Times New Roman" w:cs="Times New Roman"/>
        </w:rPr>
        <w:t>:</w:t>
      </w:r>
    </w:p>
    <w:p w14:paraId="5FA8B3C8" w14:textId="77777777" w:rsidR="00ED172F" w:rsidRDefault="00ED172F">
      <w:pPr>
        <w:rPr>
          <w:rFonts w:ascii="Times New Roman" w:hAnsi="Times New Roman" w:cs="Times New Roman"/>
        </w:rPr>
      </w:pPr>
      <w:bookmarkStart w:id="0" w:name="_GoBack"/>
      <w:bookmarkEnd w:id="0"/>
    </w:p>
    <w:p w14:paraId="01A8343E" w14:textId="77777777" w:rsidR="00F41A36" w:rsidRDefault="00F41A36"/>
    <w:p w14:paraId="2CE8EBD1" w14:textId="71471BCE" w:rsidR="00C248A7" w:rsidRDefault="00F41A36" w:rsidP="00F41A36">
      <w:pPr>
        <w:pStyle w:val="ListParagraph"/>
        <w:numPr>
          <w:ilvl w:val="0"/>
          <w:numId w:val="1"/>
        </w:numPr>
      </w:pPr>
      <w:r>
        <w:t xml:space="preserve">Please note that students might see </w:t>
      </w:r>
      <w:r w:rsidR="00494F29">
        <w:t>R rated</w:t>
      </w:r>
      <w:r>
        <w:t xml:space="preserve"> work, but always pertaining to Art.</w:t>
      </w:r>
    </w:p>
    <w:p w14:paraId="7EAB7ABA" w14:textId="11011136" w:rsidR="00F41A36" w:rsidRDefault="00F41A36" w:rsidP="00F41A36">
      <w:pPr>
        <w:pStyle w:val="ListParagraph"/>
        <w:numPr>
          <w:ilvl w:val="0"/>
          <w:numId w:val="1"/>
        </w:numPr>
      </w:pPr>
      <w:r>
        <w:t xml:space="preserve">Also we kindly ask </w:t>
      </w:r>
      <w:r w:rsidR="00494F29">
        <w:t>you t</w:t>
      </w:r>
      <w:r>
        <w:t>o provide a donation of $20 per student in order to cover the cost of art materials.</w:t>
      </w:r>
    </w:p>
    <w:p w14:paraId="3D55F066" w14:textId="77777777" w:rsidR="00ED172F" w:rsidRDefault="00ED172F" w:rsidP="00ED172F"/>
    <w:p w14:paraId="4808657F" w14:textId="77777777" w:rsidR="00ED172F" w:rsidRDefault="00ED172F" w:rsidP="00ED172F"/>
    <w:p w14:paraId="052A9035" w14:textId="77777777" w:rsidR="00ED172F" w:rsidRDefault="00ED172F" w:rsidP="00ED172F"/>
    <w:p w14:paraId="4CEAF747" w14:textId="389979A0" w:rsidR="00ED172F" w:rsidRDefault="00494F29" w:rsidP="00ED172F">
      <w:r>
        <w:t xml:space="preserve">                                                      </w:t>
      </w:r>
      <w:r>
        <w:rPr>
          <w:rFonts w:eastAsia="Times New Roman" w:cs="Times New Roman"/>
          <w:noProof/>
          <w:lang w:eastAsia="en-US"/>
        </w:rPr>
        <w:drawing>
          <wp:inline distT="0" distB="0" distL="0" distR="0" wp14:anchorId="32F7ECAD" wp14:editId="4B065F11">
            <wp:extent cx="1294728" cy="1453515"/>
            <wp:effectExtent l="0" t="0" r="0" b="0"/>
            <wp:docPr id="1" name="Picture 1" descr="https://encrypted-tbn1.gstatic.com/images?q=tbn:ANd9GcQ6i1GaRvJepTFkrEBON-JQCG9lSgt4dhPNQMkz3_UHAK0BhR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6i1GaRvJepTFkrEBON-JQCG9lSgt4dhPNQMkz3_UHAK0BhRo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204" cy="1454049"/>
                    </a:xfrm>
                    <a:prstGeom prst="rect">
                      <a:avLst/>
                    </a:prstGeom>
                    <a:noFill/>
                    <a:ln>
                      <a:noFill/>
                    </a:ln>
                  </pic:spPr>
                </pic:pic>
              </a:graphicData>
            </a:graphic>
          </wp:inline>
        </w:drawing>
      </w:r>
    </w:p>
    <w:p w14:paraId="6D1D3735" w14:textId="0E4CA08F" w:rsidR="00ED172F" w:rsidRDefault="00ED172F" w:rsidP="00ED172F"/>
    <w:p w14:paraId="14DBD2FC" w14:textId="77777777" w:rsidR="00ED172F" w:rsidRDefault="00ED172F" w:rsidP="00ED172F"/>
    <w:p w14:paraId="13903A0E" w14:textId="77777777" w:rsidR="00C248A7" w:rsidRDefault="00C248A7"/>
    <w:p w14:paraId="1F0FEC5A" w14:textId="77777777" w:rsidR="00C248A7" w:rsidRDefault="00C248A7">
      <w:pPr>
        <w:rPr>
          <w:rFonts w:ascii="Times New Roman" w:hAnsi="Times New Roman" w:cs="Times New Roman"/>
        </w:rPr>
      </w:pPr>
    </w:p>
    <w:p w14:paraId="40EAF430" w14:textId="77777777" w:rsidR="00F41A36" w:rsidRDefault="00F41A36"/>
    <w:sectPr w:rsidR="00F41A3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B7658"/>
    <w:multiLevelType w:val="hybridMultilevel"/>
    <w:tmpl w:val="50A6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248A7"/>
    <w:rsid w:val="0029744E"/>
    <w:rsid w:val="00494F29"/>
    <w:rsid w:val="00C248A7"/>
    <w:rsid w:val="00ED172F"/>
    <w:rsid w:val="00EE5BB0"/>
    <w:rsid w:val="00F4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6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36"/>
    <w:pPr>
      <w:ind w:left="720"/>
      <w:contextualSpacing/>
    </w:pPr>
  </w:style>
  <w:style w:type="paragraph" w:styleId="BalloonText">
    <w:name w:val="Balloon Text"/>
    <w:basedOn w:val="Normal"/>
    <w:link w:val="BalloonTextChar"/>
    <w:uiPriority w:val="99"/>
    <w:semiHidden/>
    <w:unhideWhenUsed/>
    <w:rsid w:val="00ED17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7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CocoaOOXMLWriter/1038.32</generator>
</meta>
</file>

<file path=customXml/itemProps1.xml><?xml version="1.0" encoding="utf-8"?>
<ds:datastoreItem xmlns:ds="http://schemas.openxmlformats.org/officeDocument/2006/customXml" ds:itemID="{86A998F9-B89A-C140-BD25-57AD7EF4C76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579</Words>
  <Characters>3305</Characters>
  <Application>Microsoft Macintosh Word</Application>
  <DocSecurity>0</DocSecurity>
  <Lines>27</Lines>
  <Paragraphs>7</Paragraphs>
  <ScaleCrop>false</ScaleCrop>
  <Company>SVUSD</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Renate Kuprian</cp:lastModifiedBy>
  <cp:revision>5</cp:revision>
  <dcterms:created xsi:type="dcterms:W3CDTF">2013-08-14T21:29:00Z</dcterms:created>
  <dcterms:modified xsi:type="dcterms:W3CDTF">2013-08-28T17:58:00Z</dcterms:modified>
</cp:coreProperties>
</file>